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FB5BB1" w:rsidRDefault="00A82D46" w:rsidP="00217F07">
      <w:pPr>
        <w:spacing w:after="0"/>
        <w:jc w:val="center"/>
        <w:rPr>
          <w:b/>
          <w:color w:val="FF0000"/>
          <w:sz w:val="32"/>
          <w:szCs w:val="32"/>
        </w:rPr>
      </w:pPr>
      <w:r w:rsidRPr="00FB5BB1">
        <w:rPr>
          <w:b/>
          <w:color w:val="FF0000"/>
          <w:sz w:val="32"/>
          <w:szCs w:val="32"/>
        </w:rPr>
        <w:t>CAPACITACION VIA VIDEO CONFERENCIA</w:t>
      </w:r>
    </w:p>
    <w:p w14:paraId="1F1D990E" w14:textId="6186EC8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</w:p>
    <w:p w14:paraId="2B4F9238" w14:textId="77777777" w:rsidR="00FB5BB1" w:rsidRDefault="00FB5BB1" w:rsidP="00FB5BB1">
      <w:pPr>
        <w:jc w:val="center"/>
        <w:rPr>
          <w:b/>
          <w:color w:val="5F497A" w:themeColor="accent4" w:themeShade="BF"/>
          <w:sz w:val="28"/>
          <w:szCs w:val="28"/>
        </w:rPr>
      </w:pPr>
      <w:r>
        <w:rPr>
          <w:color w:val="5F497A" w:themeColor="accent4" w:themeShade="BF"/>
          <w:sz w:val="28"/>
          <w:szCs w:val="28"/>
        </w:rPr>
        <w:t xml:space="preserve">TALLER </w:t>
      </w:r>
      <w:r>
        <w:rPr>
          <w:b/>
          <w:color w:val="5F497A" w:themeColor="accent4" w:themeShade="BF"/>
          <w:sz w:val="28"/>
          <w:szCs w:val="28"/>
        </w:rPr>
        <w:t xml:space="preserve">FUNDAMENTOS Y APLICACIONES DE </w:t>
      </w:r>
      <w:r w:rsidRPr="00682946">
        <w:rPr>
          <w:b/>
          <w:color w:val="5F497A" w:themeColor="accent4" w:themeShade="BF"/>
          <w:sz w:val="28"/>
          <w:szCs w:val="28"/>
        </w:rPr>
        <w:t xml:space="preserve">ANÁLISIS </w:t>
      </w:r>
      <w:r>
        <w:rPr>
          <w:b/>
          <w:color w:val="5F497A" w:themeColor="accent4" w:themeShade="BF"/>
          <w:sz w:val="28"/>
          <w:szCs w:val="28"/>
        </w:rPr>
        <w:t xml:space="preserve">MICROBIOLOGICO </w:t>
      </w:r>
      <w:r w:rsidRPr="00682946">
        <w:rPr>
          <w:b/>
          <w:color w:val="5F497A" w:themeColor="accent4" w:themeShade="BF"/>
          <w:sz w:val="28"/>
          <w:szCs w:val="28"/>
        </w:rPr>
        <w:t>E</w:t>
      </w:r>
      <w:r>
        <w:rPr>
          <w:b/>
          <w:color w:val="5F497A" w:themeColor="accent4" w:themeShade="BF"/>
          <w:sz w:val="28"/>
          <w:szCs w:val="28"/>
        </w:rPr>
        <w:t xml:space="preserve">N MUESTRAS DE ALIMENTOS Y AGUAS </w:t>
      </w:r>
    </w:p>
    <w:p w14:paraId="79718973" w14:textId="7C42D76E" w:rsidR="00FC43A5" w:rsidRPr="00DC1792" w:rsidRDefault="00FC43A5" w:rsidP="00FB5BB1">
      <w:pPr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452A9DD" w14:textId="5261C221" w:rsidR="00566072" w:rsidRPr="00566072" w:rsidRDefault="00CF6FA3" w:rsidP="00566072">
      <w:pPr>
        <w:tabs>
          <w:tab w:val="left" w:pos="3082"/>
        </w:tabs>
        <w:spacing w:after="0" w:line="240" w:lineRule="auto"/>
        <w:rPr>
          <w:rFonts w:ascii="Calibri(cuerpo)" w:hAnsi="Calibri(cuerpo)"/>
          <w:b/>
          <w:bCs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  <w:highlight w:val="yellow"/>
        </w:rPr>
        <w:t xml:space="preserve">Fecha </w:t>
      </w:r>
      <w:r w:rsidR="00D20BB3" w:rsidRPr="00566072">
        <w:rPr>
          <w:rFonts w:ascii="Calibri(cuerpo)" w:hAnsi="Calibri(cuerpo)"/>
          <w:sz w:val="24"/>
          <w:szCs w:val="24"/>
          <w:highlight w:val="yellow"/>
        </w:rPr>
        <w:t xml:space="preserve">de </w:t>
      </w:r>
      <w:r w:rsidRPr="00566072">
        <w:rPr>
          <w:rFonts w:ascii="Calibri(cuerpo)" w:hAnsi="Calibri(cuerpo)"/>
          <w:sz w:val="24"/>
          <w:szCs w:val="24"/>
          <w:highlight w:val="yellow"/>
        </w:rPr>
        <w:t>ejecución</w:t>
      </w:r>
      <w:r w:rsidR="008272C4" w:rsidRPr="00566072">
        <w:rPr>
          <w:rFonts w:ascii="Calibri(cuerpo)" w:hAnsi="Calibri(cuerpo)"/>
          <w:sz w:val="24"/>
          <w:szCs w:val="24"/>
          <w:highlight w:val="yellow"/>
        </w:rPr>
        <w:t xml:space="preserve">            </w:t>
      </w:r>
      <w:r w:rsidR="00566072" w:rsidRPr="00566072">
        <w:rPr>
          <w:rFonts w:ascii="Calibri(cuerpo)" w:hAnsi="Calibri(cuerpo)"/>
          <w:sz w:val="24"/>
          <w:szCs w:val="24"/>
          <w:highlight w:val="yellow"/>
        </w:rPr>
        <w:t xml:space="preserve">       </w:t>
      </w:r>
      <w:r w:rsidR="00883992">
        <w:rPr>
          <w:rFonts w:ascii="Calibri(cuerpo)" w:hAnsi="Calibri(cuerpo)"/>
          <w:b/>
          <w:bCs/>
          <w:sz w:val="24"/>
          <w:szCs w:val="24"/>
          <w:highlight w:val="yellow"/>
        </w:rPr>
        <w:t>martes 23 y miércoles 24 septiembre 2025</w:t>
      </w:r>
      <w:r w:rsidR="00566072" w:rsidRPr="00566072">
        <w:rPr>
          <w:rFonts w:ascii="Calibri(cuerpo)" w:hAnsi="Calibri(cuerpo)"/>
          <w:b/>
          <w:bCs/>
          <w:sz w:val="24"/>
          <w:szCs w:val="24"/>
          <w:highlight w:val="yellow"/>
        </w:rPr>
        <w:t>.</w:t>
      </w:r>
    </w:p>
    <w:p w14:paraId="45B1864B" w14:textId="214E6DD8" w:rsidR="003F51F4" w:rsidRPr="00566072" w:rsidRDefault="00A82D46" w:rsidP="00566072">
      <w:pPr>
        <w:tabs>
          <w:tab w:val="left" w:pos="3082"/>
        </w:tabs>
        <w:spacing w:after="0" w:line="240" w:lineRule="auto"/>
        <w:rPr>
          <w:rFonts w:ascii="Calibri(cuerpo)" w:hAnsi="Calibri(cuerpo)" w:cs="Arial"/>
          <w:b/>
          <w:bCs/>
          <w:sz w:val="24"/>
          <w:szCs w:val="24"/>
          <w:shd w:val="clear" w:color="auto" w:fill="FFFFFF"/>
        </w:rPr>
      </w:pPr>
      <w:r w:rsidRPr="00566072">
        <w:rPr>
          <w:rFonts w:ascii="Calibri(cuerpo)" w:hAnsi="Calibri(cuerpo)"/>
          <w:sz w:val="24"/>
          <w:szCs w:val="24"/>
        </w:rPr>
        <w:t>Modalidad</w:t>
      </w:r>
      <w:r w:rsidR="00566072">
        <w:rPr>
          <w:rFonts w:ascii="Calibri(cuerpo)" w:hAnsi="Calibri(cuerpo)"/>
          <w:sz w:val="24"/>
          <w:szCs w:val="24"/>
        </w:rPr>
        <w:t xml:space="preserve">                                  </w:t>
      </w:r>
      <w:r w:rsidR="008272C4" w:rsidRPr="00566072">
        <w:rPr>
          <w:rFonts w:ascii="Calibri(cuerpo)" w:hAnsi="Calibri(cuerpo)" w:cstheme="minorHAnsi"/>
          <w:sz w:val="24"/>
          <w:szCs w:val="24"/>
          <w:shd w:val="clear" w:color="auto" w:fill="FFFFFF"/>
        </w:rPr>
        <w:t xml:space="preserve">e-learning sincrónico </w:t>
      </w:r>
    </w:p>
    <w:p w14:paraId="53D7DEC3" w14:textId="2E3F7221" w:rsidR="00CF6FA3" w:rsidRPr="00566072" w:rsidRDefault="008272C4" w:rsidP="00566072">
      <w:pPr>
        <w:spacing w:after="0" w:line="240" w:lineRule="auto"/>
        <w:ind w:left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 w:cs="Arial"/>
          <w:b/>
          <w:bCs/>
          <w:color w:val="333333"/>
          <w:sz w:val="24"/>
          <w:szCs w:val="24"/>
          <w:shd w:val="clear" w:color="auto" w:fill="FFFFFF"/>
        </w:rPr>
        <w:t>(</w:t>
      </w:r>
      <w:r w:rsidR="00A82D46" w:rsidRPr="00566072">
        <w:rPr>
          <w:rFonts w:ascii="Calibri(cuerpo)" w:hAnsi="Calibri(cuerpo)"/>
          <w:sz w:val="24"/>
          <w:szCs w:val="24"/>
        </w:rPr>
        <w:t>Videoconferencia</w:t>
      </w:r>
      <w:r w:rsidRPr="00566072">
        <w:rPr>
          <w:rFonts w:ascii="Calibri(cuerpo)" w:hAnsi="Calibri(cuerpo)"/>
          <w:sz w:val="24"/>
          <w:szCs w:val="24"/>
        </w:rPr>
        <w:t xml:space="preserve"> </w:t>
      </w:r>
      <w:r w:rsidR="00A82D46" w:rsidRPr="00566072">
        <w:rPr>
          <w:rFonts w:ascii="Calibri(cuerpo)" w:hAnsi="Calibri(cuerpo)"/>
          <w:sz w:val="24"/>
          <w:szCs w:val="24"/>
        </w:rPr>
        <w:t>mediante plataforma ZOOM</w:t>
      </w:r>
      <w:r w:rsidRPr="00566072">
        <w:rPr>
          <w:rFonts w:ascii="Calibri(cuerpo)" w:hAnsi="Calibri(cuerpo)"/>
          <w:sz w:val="24"/>
          <w:szCs w:val="24"/>
        </w:rPr>
        <w:t>)</w:t>
      </w:r>
    </w:p>
    <w:p w14:paraId="3CD44D55" w14:textId="74E14B7A" w:rsidR="00A82D46" w:rsidRPr="00566072" w:rsidRDefault="00A82D46" w:rsidP="00566072">
      <w:pPr>
        <w:spacing w:after="0" w:line="240" w:lineRule="auto"/>
        <w:ind w:left="2880" w:hanging="2880"/>
        <w:jc w:val="both"/>
        <w:rPr>
          <w:rFonts w:ascii="Calibri(cuerpo)" w:hAnsi="Calibri(cuerpo)"/>
          <w:sz w:val="24"/>
          <w:szCs w:val="24"/>
        </w:rPr>
      </w:pPr>
      <w:r w:rsidRPr="00566072">
        <w:rPr>
          <w:rFonts w:ascii="Calibri(cuerpo)" w:hAnsi="Calibri(cuerpo)"/>
          <w:sz w:val="24"/>
          <w:szCs w:val="24"/>
        </w:rPr>
        <w:tab/>
        <w:t>El participante solo requiere su PC, con cámara, micrófono y conexión a internet.</w:t>
      </w:r>
      <w:r w:rsidRPr="00566072">
        <w:rPr>
          <w:rFonts w:ascii="Calibri(cuerpo)" w:hAnsi="Calibri(cuerpo)"/>
          <w:sz w:val="24"/>
          <w:szCs w:val="24"/>
        </w:rPr>
        <w:tab/>
      </w:r>
    </w:p>
    <w:p w14:paraId="1B89C066" w14:textId="1C55BFE6" w:rsidR="00CF6FA3" w:rsidRPr="00A82D46" w:rsidRDefault="00CF6FA3" w:rsidP="008272C4">
      <w:pPr>
        <w:pStyle w:val="Textoindependiente"/>
        <w:tabs>
          <w:tab w:val="left" w:pos="3042"/>
        </w:tabs>
        <w:spacing w:before="43"/>
        <w:rPr>
          <w:b/>
          <w:bCs/>
        </w:rPr>
      </w:pPr>
      <w:r>
        <w:t>Horari</w:t>
      </w:r>
      <w:r w:rsidR="008272C4">
        <w:t xml:space="preserve">o </w:t>
      </w:r>
      <w:r w:rsidR="00303F6D">
        <w:t xml:space="preserve">                                       9:00 a 13:00</w:t>
      </w:r>
      <w:r w:rsidR="00D9484E">
        <w:t xml:space="preserve"> </w:t>
      </w:r>
      <w:r w:rsidR="008272C4">
        <w:t>horas</w:t>
      </w:r>
      <w:r w:rsidR="00303F6D">
        <w:t xml:space="preserve"> cada día</w:t>
      </w:r>
      <w:r w:rsidR="0032280C">
        <w:t>.</w:t>
      </w:r>
    </w:p>
    <w:p w14:paraId="0EA6CF91" w14:textId="2EFE43AF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883992">
        <w:rPr>
          <w:sz w:val="24"/>
          <w:szCs w:val="24"/>
        </w:rPr>
        <w:t>8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5AF30774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>$</w:t>
      </w:r>
      <w:r w:rsidR="00406449">
        <w:rPr>
          <w:b/>
          <w:sz w:val="24"/>
          <w:szCs w:val="24"/>
        </w:rPr>
        <w:t xml:space="preserve"> </w:t>
      </w:r>
      <w:r w:rsidR="00FB5BB1">
        <w:rPr>
          <w:b/>
          <w:sz w:val="24"/>
          <w:szCs w:val="24"/>
        </w:rPr>
        <w:t>1</w:t>
      </w:r>
      <w:r w:rsidR="00883992">
        <w:rPr>
          <w:b/>
          <w:sz w:val="24"/>
          <w:szCs w:val="24"/>
        </w:rPr>
        <w:t>4</w:t>
      </w:r>
      <w:r w:rsidR="00406449">
        <w:rPr>
          <w:b/>
          <w:sz w:val="24"/>
          <w:szCs w:val="24"/>
        </w:rPr>
        <w:t>0</w:t>
      </w:r>
      <w:r w:rsidR="008272C4">
        <w:rPr>
          <w:b/>
          <w:sz w:val="24"/>
          <w:szCs w:val="24"/>
        </w:rPr>
        <w:t>.000</w:t>
      </w:r>
      <w:r w:rsidR="00312755">
        <w:rPr>
          <w:b/>
          <w:sz w:val="24"/>
          <w:szCs w:val="24"/>
        </w:rPr>
        <w:t>.-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14B3FC1F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 xml:space="preserve">Certificado de </w:t>
      </w:r>
      <w:r w:rsidR="00FB5BB1">
        <w:rPr>
          <w:sz w:val="24"/>
          <w:szCs w:val="24"/>
        </w:rPr>
        <w:t>participación</w:t>
      </w:r>
    </w:p>
    <w:p w14:paraId="759F98EB" w14:textId="373B629C" w:rsidR="007E714B" w:rsidRDefault="00CF6FA3" w:rsidP="007E714B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="00FB5BB1">
        <w:rPr>
          <w:rFonts w:cstheme="minorHAnsi"/>
          <w:b/>
          <w:sz w:val="24"/>
          <w:szCs w:val="24"/>
        </w:rPr>
        <w:t>N/A</w:t>
      </w:r>
      <w:r w:rsidR="007E714B"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459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E5C3E07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F30585">
                <w:rPr>
                  <w:rStyle w:val="Hipervnculo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06F76251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1370276A" w:rsidR="00040CB0" w:rsidRDefault="005725A4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8" w:history="1">
              <w:r w:rsidRPr="00162FCD">
                <w:rPr>
                  <w:rStyle w:val="Hipervnculo"/>
                  <w:b/>
                  <w:bCs/>
                </w:rPr>
                <w:t>beatriz</w:t>
              </w:r>
              <w:r w:rsidRPr="00162FCD">
                <w:rPr>
                  <w:rStyle w:val="Hipervnculo"/>
                  <w:bCs/>
                </w:rPr>
                <w:t>.</w:t>
              </w:r>
              <w:r w:rsidRPr="00162FCD">
                <w:rPr>
                  <w:rStyle w:val="Hipervnculo"/>
                  <w:b/>
                  <w:bCs/>
                </w:rPr>
                <w:t>opazo</w:t>
              </w:r>
              <w:r w:rsidRPr="00162FCD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162FCD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30C5B934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C5EDDC7" w14:textId="77777777" w:rsidR="00437768" w:rsidRDefault="00437768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DB4301" w14:textId="47FAAAAF" w:rsidR="0032280C" w:rsidRPr="005725A4" w:rsidRDefault="005725A4" w:rsidP="005725A4">
      <w:pPr>
        <w:spacing w:after="0" w:line="240" w:lineRule="auto"/>
        <w:rPr>
          <w:b/>
          <w:sz w:val="24"/>
          <w:szCs w:val="24"/>
        </w:rPr>
      </w:pPr>
      <w:r>
        <w:rPr>
          <w:b/>
          <w:color w:val="5F497A" w:themeColor="accent4" w:themeShade="BF"/>
          <w:sz w:val="28"/>
          <w:szCs w:val="28"/>
        </w:rPr>
        <w:t xml:space="preserve">                    </w:t>
      </w:r>
      <w:r w:rsidRPr="005725A4">
        <w:rPr>
          <w:b/>
          <w:sz w:val="24"/>
          <w:szCs w:val="24"/>
        </w:rPr>
        <w:t>Daniela Carrasco A.</w:t>
      </w:r>
    </w:p>
    <w:p w14:paraId="564CEA70" w14:textId="0FB9942F" w:rsidR="005725A4" w:rsidRDefault="005725A4" w:rsidP="005725A4">
      <w:pPr>
        <w:spacing w:after="0" w:line="240" w:lineRule="auto"/>
        <w:rPr>
          <w:b/>
          <w:color w:val="5F497A" w:themeColor="accent4" w:themeShade="BF"/>
          <w:sz w:val="28"/>
          <w:szCs w:val="28"/>
        </w:rPr>
      </w:pPr>
      <w:r w:rsidRPr="005725A4">
        <w:rPr>
          <w:b/>
          <w:sz w:val="24"/>
          <w:szCs w:val="24"/>
        </w:rPr>
        <w:t xml:space="preserve">                Coordinador de capacitación</w:t>
      </w:r>
    </w:p>
    <w:p w14:paraId="25A95656" w14:textId="31262837" w:rsidR="005725A4" w:rsidRPr="005725A4" w:rsidRDefault="005725A4" w:rsidP="00543BEC">
      <w:pPr>
        <w:spacing w:after="0"/>
        <w:rPr>
          <w:b/>
          <w:color w:val="5F497A" w:themeColor="accent4" w:themeShade="BF"/>
          <w:sz w:val="24"/>
          <w:szCs w:val="24"/>
        </w:rPr>
      </w:pPr>
      <w:r w:rsidRPr="005725A4">
        <w:rPr>
          <w:b/>
          <w:color w:val="5F497A" w:themeColor="accent4" w:themeShade="BF"/>
          <w:sz w:val="24"/>
          <w:szCs w:val="24"/>
        </w:rPr>
        <w:t xml:space="preserve">                   </w:t>
      </w:r>
      <w:hyperlink r:id="rId9" w:history="1">
        <w:r w:rsidRPr="005725A4">
          <w:rPr>
            <w:rStyle w:val="Hipervnculo"/>
            <w:b/>
            <w:sz w:val="24"/>
            <w:szCs w:val="24"/>
          </w:rPr>
          <w:t>dcarrasco@isobachiller.cl</w:t>
        </w:r>
      </w:hyperlink>
    </w:p>
    <w:p w14:paraId="5B812BFD" w14:textId="7F68F79F" w:rsidR="005725A4" w:rsidRDefault="005725A4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>
        <w:rPr>
          <w:b/>
          <w:color w:val="5F497A" w:themeColor="accent4" w:themeShade="BF"/>
          <w:sz w:val="28"/>
          <w:szCs w:val="28"/>
        </w:rPr>
        <w:t xml:space="preserve">                          </w:t>
      </w:r>
      <w:r w:rsidRPr="00145E01">
        <w:t xml:space="preserve"> </w:t>
      </w:r>
      <w:r w:rsidRPr="00145E01">
        <w:rPr>
          <w:b/>
          <w:bCs/>
        </w:rPr>
        <w:t>2-22353238</w:t>
      </w:r>
    </w:p>
    <w:p w14:paraId="432EFC66" w14:textId="77777777" w:rsidR="00566072" w:rsidRDefault="00566072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F790AB" w14:textId="77777777" w:rsidR="00D9484E" w:rsidRDefault="00D9484E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B612C76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303F6D" w14:paraId="11E49921" w14:textId="77777777" w:rsidTr="00A469A2">
        <w:trPr>
          <w:trHeight w:val="272"/>
        </w:trPr>
        <w:tc>
          <w:tcPr>
            <w:tcW w:w="3227" w:type="dxa"/>
          </w:tcPr>
          <w:p w14:paraId="0B8A6E98" w14:textId="48A31DCF" w:rsidR="00303F6D" w:rsidRDefault="00303F6D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Contacto OTIC (si aplica)</w:t>
            </w:r>
          </w:p>
        </w:tc>
        <w:tc>
          <w:tcPr>
            <w:tcW w:w="6237" w:type="dxa"/>
          </w:tcPr>
          <w:p w14:paraId="58C17CFB" w14:textId="010BBBEF" w:rsidR="00303F6D" w:rsidRPr="00A02ED8" w:rsidRDefault="00FB5BB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N/A</w:t>
            </w: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97219" w:rsidRPr="00512E59" w14:paraId="010BE110" w14:textId="77777777" w:rsidTr="002823C4">
        <w:tc>
          <w:tcPr>
            <w:tcW w:w="2093" w:type="dxa"/>
          </w:tcPr>
          <w:p w14:paraId="23F98890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36F8C78B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1380D40D" w14:textId="77777777" w:rsidTr="002823C4">
        <w:tc>
          <w:tcPr>
            <w:tcW w:w="2093" w:type="dxa"/>
          </w:tcPr>
          <w:p w14:paraId="3FC5D3D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235BCAD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449AFEA0" w14:textId="77777777" w:rsidTr="002823C4">
        <w:tc>
          <w:tcPr>
            <w:tcW w:w="2093" w:type="dxa"/>
          </w:tcPr>
          <w:p w14:paraId="5053B091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35A98D35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576C3144" w14:textId="77777777" w:rsidTr="002823C4">
        <w:tc>
          <w:tcPr>
            <w:tcW w:w="2093" w:type="dxa"/>
          </w:tcPr>
          <w:p w14:paraId="092707D6" w14:textId="77777777" w:rsidR="00897219" w:rsidRPr="00512E59" w:rsidRDefault="00897219" w:rsidP="002823C4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396449B3" w14:textId="77777777" w:rsidR="00897219" w:rsidRPr="00512E59" w:rsidRDefault="00897219" w:rsidP="002823C4">
            <w:pPr>
              <w:rPr>
                <w:b/>
              </w:rPr>
            </w:pPr>
          </w:p>
        </w:tc>
      </w:tr>
      <w:tr w:rsidR="00897219" w:rsidRPr="00512E59" w14:paraId="79D72363" w14:textId="77777777" w:rsidTr="002823C4">
        <w:tc>
          <w:tcPr>
            <w:tcW w:w="2093" w:type="dxa"/>
          </w:tcPr>
          <w:p w14:paraId="6CAAE45A" w14:textId="77777777" w:rsidR="00897219" w:rsidRPr="00512E59" w:rsidRDefault="00897219" w:rsidP="002823C4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3074B0D" w14:textId="77777777" w:rsidR="00897219" w:rsidRPr="00512E59" w:rsidRDefault="00897219" w:rsidP="002823C4">
            <w:pPr>
              <w:rPr>
                <w:b/>
              </w:rPr>
            </w:pPr>
          </w:p>
        </w:tc>
      </w:tr>
    </w:tbl>
    <w:p w14:paraId="5979AB5C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1702F7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D92878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0A39AB7B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743578" w14:textId="423427BE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E5741F" w14:textId="2EA4A9C5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0A639E8F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65AEF782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303F6D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A1EB" w14:textId="77777777" w:rsidR="00AB7F85" w:rsidRDefault="00AB7F85" w:rsidP="00790AAB">
      <w:pPr>
        <w:spacing w:after="0" w:line="240" w:lineRule="auto"/>
      </w:pPr>
      <w:r>
        <w:separator/>
      </w:r>
    </w:p>
  </w:endnote>
  <w:endnote w:type="continuationSeparator" w:id="0">
    <w:p w14:paraId="67BD01FD" w14:textId="77777777" w:rsidR="00AB7F85" w:rsidRDefault="00AB7F85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32280C" w:rsidRDefault="007A7519" w:rsidP="007A7519">
                          <w:pPr>
                            <w:pStyle w:val="Sinespaciado"/>
                            <w:jc w:val="center"/>
                            <w:rPr>
                              <w:lang w:val="es-CL"/>
                            </w:rPr>
                          </w:pPr>
                          <w:r w:rsidRPr="0032280C">
                            <w:rPr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79B75E2" w14:textId="77777777" w:rsidR="007A7519" w:rsidRPr="0032280C" w:rsidRDefault="007A7519" w:rsidP="007A7519">
                          <w:pPr>
                            <w:pStyle w:val="Sinespaciado"/>
                            <w:jc w:val="center"/>
                            <w:rPr>
                              <w:lang w:val="es-CL"/>
                            </w:rPr>
                          </w:pPr>
                          <w:r w:rsidRPr="0032280C">
                            <w:rPr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098ABB2" w14:textId="155B4722" w:rsidR="007A7519" w:rsidRDefault="007A7519" w:rsidP="007A7519">
                          <w:pPr>
                            <w:pStyle w:val="Sinespaciado"/>
                            <w:jc w:val="center"/>
                          </w:pPr>
                          <w:proofErr w:type="spellStart"/>
                          <w:r>
                            <w:t>Nieuwe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Herengracht</w:t>
                          </w:r>
                          <w:proofErr w:type="spellEnd"/>
                          <w:r>
                            <w:t xml:space="preserve"> 187A 1011SK Amsterdam – Netherlands</w:t>
                          </w:r>
                        </w:p>
                        <w:p w14:paraId="0E29C008" w14:textId="420623D0" w:rsidR="007A7519" w:rsidRDefault="007A7519" w:rsidP="007A7519">
                          <w:pPr>
                            <w:pStyle w:val="Sinespaciado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t xml:space="preserve">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Times New Roman" w:hAnsi="Times New Roman"/>
                                <w:b/>
                                <w:w w:val="95"/>
                                <w:sz w:val="20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32280C" w:rsidRDefault="007A7519" w:rsidP="007A7519">
                    <w:pPr>
                      <w:pStyle w:val="Sinespaciado"/>
                      <w:jc w:val="center"/>
                      <w:rPr>
                        <w:lang w:val="es-CL"/>
                      </w:rPr>
                    </w:pPr>
                    <w:r w:rsidRPr="0032280C">
                      <w:rPr>
                        <w:lang w:val="es-CL"/>
                      </w:rPr>
                      <w:t>OTEC, Capacitaciones ISOBachiller Limitada.</w:t>
                    </w:r>
                  </w:p>
                  <w:p w14:paraId="179B75E2" w14:textId="77777777" w:rsidR="007A7519" w:rsidRPr="0032280C" w:rsidRDefault="007A7519" w:rsidP="007A7519">
                    <w:pPr>
                      <w:pStyle w:val="Sinespaciado"/>
                      <w:jc w:val="center"/>
                      <w:rPr>
                        <w:lang w:val="es-CL"/>
                      </w:rPr>
                    </w:pPr>
                    <w:r w:rsidRPr="0032280C">
                      <w:rPr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098ABB2" w14:textId="155B4722" w:rsidR="007A7519" w:rsidRDefault="007A7519" w:rsidP="007A7519">
                    <w:pPr>
                      <w:pStyle w:val="Sinespaciado"/>
                      <w:jc w:val="center"/>
                    </w:pPr>
                    <w:proofErr w:type="spellStart"/>
                    <w:r>
                      <w:t>Nieuwe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Herengracht</w:t>
                    </w:r>
                    <w:proofErr w:type="spellEnd"/>
                    <w:r>
                      <w:t xml:space="preserve"> 187A 1011SK Amsterdam – Netherlands</w:t>
                    </w:r>
                  </w:p>
                  <w:p w14:paraId="0E29C008" w14:textId="420623D0" w:rsidR="007A7519" w:rsidRDefault="007A7519" w:rsidP="007A7519">
                    <w:pPr>
                      <w:pStyle w:val="Sinespaciado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  <w:r>
                      <w:t xml:space="preserve"> </w:t>
                    </w:r>
                    <w:hyperlink r:id="rId2" w:history="1">
                      <w:r>
                        <w:rPr>
                          <w:rStyle w:val="Hipervnculo"/>
                          <w:rFonts w:ascii="Times New Roman" w:hAnsi="Times New Roman"/>
                          <w:b/>
                          <w:w w:val="95"/>
                          <w:sz w:val="20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150F4" w14:textId="77777777" w:rsidR="00AB7F85" w:rsidRDefault="00AB7F85" w:rsidP="00790AAB">
      <w:pPr>
        <w:spacing w:after="0" w:line="240" w:lineRule="auto"/>
      </w:pPr>
      <w:r>
        <w:separator/>
      </w:r>
    </w:p>
  </w:footnote>
  <w:footnote w:type="continuationSeparator" w:id="0">
    <w:p w14:paraId="02CC7776" w14:textId="77777777" w:rsidR="00AB7F85" w:rsidRDefault="00AB7F85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3679"/>
      <w:gridCol w:w="500"/>
      <w:gridCol w:w="3166"/>
    </w:tblGrid>
    <w:tr w:rsidR="00D55E3C" w14:paraId="5E7AF0DB" w14:textId="77777777" w:rsidTr="00C57513">
      <w:trPr>
        <w:trHeight w:val="942"/>
      </w:trPr>
      <w:tc>
        <w:tcPr>
          <w:tcW w:w="2157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791051C8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883992">
            <w:rPr>
              <w:rFonts w:ascii="Arial" w:hAnsi="Arial" w:cs="Arial"/>
              <w:sz w:val="18"/>
              <w:szCs w:val="18"/>
            </w:rPr>
            <w:t>22</w:t>
          </w:r>
          <w:r w:rsidR="0032280C">
            <w:rPr>
              <w:rFonts w:ascii="Arial" w:hAnsi="Arial" w:cs="Arial"/>
              <w:sz w:val="18"/>
              <w:szCs w:val="18"/>
            </w:rPr>
            <w:t>–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0F185E" w:rsidRPr="00A82D46">
            <w:rPr>
              <w:rFonts w:ascii="Arial" w:hAnsi="Arial" w:cs="Arial"/>
              <w:sz w:val="18"/>
              <w:szCs w:val="18"/>
            </w:rPr>
            <w:t>202</w:t>
          </w:r>
          <w:r w:rsidR="00883992">
            <w:rPr>
              <w:rFonts w:ascii="Arial" w:hAnsi="Arial" w:cs="Arial"/>
              <w:sz w:val="18"/>
              <w:szCs w:val="18"/>
            </w:rPr>
            <w:t>5</w:t>
          </w:r>
          <w:r w:rsidR="0032280C">
            <w:rPr>
              <w:rFonts w:ascii="Arial" w:hAnsi="Arial" w:cs="Arial"/>
              <w:sz w:val="18"/>
              <w:szCs w:val="18"/>
            </w:rPr>
            <w:t xml:space="preserve">- </w:t>
          </w:r>
          <w:proofErr w:type="spellStart"/>
          <w:r w:rsidR="0032280C">
            <w:rPr>
              <w:rFonts w:ascii="Arial" w:hAnsi="Arial" w:cs="Arial"/>
              <w:sz w:val="18"/>
              <w:szCs w:val="18"/>
            </w:rPr>
            <w:t>vc</w:t>
          </w:r>
          <w:proofErr w:type="spellEnd"/>
        </w:p>
      </w:tc>
      <w:tc>
        <w:tcPr>
          <w:tcW w:w="4186" w:type="dxa"/>
          <w:gridSpan w:val="2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6350">
    <w:abstractNumId w:val="0"/>
  </w:num>
  <w:num w:numId="2" w16cid:durableId="1578982311">
    <w:abstractNumId w:val="2"/>
  </w:num>
  <w:num w:numId="3" w16cid:durableId="2713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0122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416B"/>
    <w:rsid w:val="000B5AC8"/>
    <w:rsid w:val="000C1119"/>
    <w:rsid w:val="000C257D"/>
    <w:rsid w:val="000E2210"/>
    <w:rsid w:val="000E345B"/>
    <w:rsid w:val="000E77F0"/>
    <w:rsid w:val="000F05C0"/>
    <w:rsid w:val="000F185E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835E2"/>
    <w:rsid w:val="00193F4F"/>
    <w:rsid w:val="00197C04"/>
    <w:rsid w:val="001A2B3F"/>
    <w:rsid w:val="001A3976"/>
    <w:rsid w:val="001A3F48"/>
    <w:rsid w:val="001A5F9F"/>
    <w:rsid w:val="001B1891"/>
    <w:rsid w:val="001C33AC"/>
    <w:rsid w:val="001C38EE"/>
    <w:rsid w:val="001E07CB"/>
    <w:rsid w:val="00200C9F"/>
    <w:rsid w:val="00215066"/>
    <w:rsid w:val="002169CB"/>
    <w:rsid w:val="00217F07"/>
    <w:rsid w:val="00222671"/>
    <w:rsid w:val="00223621"/>
    <w:rsid w:val="002266C3"/>
    <w:rsid w:val="00226ABE"/>
    <w:rsid w:val="00243398"/>
    <w:rsid w:val="00252B02"/>
    <w:rsid w:val="00262B01"/>
    <w:rsid w:val="0028020D"/>
    <w:rsid w:val="002A2736"/>
    <w:rsid w:val="002B2735"/>
    <w:rsid w:val="002C1B71"/>
    <w:rsid w:val="002D03E1"/>
    <w:rsid w:val="00303F6D"/>
    <w:rsid w:val="00307804"/>
    <w:rsid w:val="00310D2A"/>
    <w:rsid w:val="00312755"/>
    <w:rsid w:val="0032280C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32BC"/>
    <w:rsid w:val="00387E9D"/>
    <w:rsid w:val="003A2E38"/>
    <w:rsid w:val="003B496A"/>
    <w:rsid w:val="003B7A25"/>
    <w:rsid w:val="003C7135"/>
    <w:rsid w:val="003D1419"/>
    <w:rsid w:val="003D7318"/>
    <w:rsid w:val="003F51F4"/>
    <w:rsid w:val="00406449"/>
    <w:rsid w:val="00412F18"/>
    <w:rsid w:val="00425110"/>
    <w:rsid w:val="00433288"/>
    <w:rsid w:val="0043450E"/>
    <w:rsid w:val="00435D9D"/>
    <w:rsid w:val="00437768"/>
    <w:rsid w:val="00437C4B"/>
    <w:rsid w:val="004543FF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61879"/>
    <w:rsid w:val="00566072"/>
    <w:rsid w:val="00571AB6"/>
    <w:rsid w:val="005725A4"/>
    <w:rsid w:val="00580FE0"/>
    <w:rsid w:val="005A1188"/>
    <w:rsid w:val="005A7DB8"/>
    <w:rsid w:val="005B549F"/>
    <w:rsid w:val="005B72B7"/>
    <w:rsid w:val="005D4870"/>
    <w:rsid w:val="005E36D4"/>
    <w:rsid w:val="005E3B2A"/>
    <w:rsid w:val="006109D5"/>
    <w:rsid w:val="0063490C"/>
    <w:rsid w:val="006610A1"/>
    <w:rsid w:val="00664245"/>
    <w:rsid w:val="00672D2E"/>
    <w:rsid w:val="00675517"/>
    <w:rsid w:val="00695C3B"/>
    <w:rsid w:val="00696E58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51DB1"/>
    <w:rsid w:val="00775927"/>
    <w:rsid w:val="00786C82"/>
    <w:rsid w:val="00790AAB"/>
    <w:rsid w:val="00794CF5"/>
    <w:rsid w:val="007A0373"/>
    <w:rsid w:val="007A33D2"/>
    <w:rsid w:val="007A3B47"/>
    <w:rsid w:val="007A7519"/>
    <w:rsid w:val="007C180D"/>
    <w:rsid w:val="007E59F0"/>
    <w:rsid w:val="007E714B"/>
    <w:rsid w:val="00804CA1"/>
    <w:rsid w:val="008128B1"/>
    <w:rsid w:val="00812C1F"/>
    <w:rsid w:val="00813785"/>
    <w:rsid w:val="008272C4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83992"/>
    <w:rsid w:val="00884ADE"/>
    <w:rsid w:val="00897219"/>
    <w:rsid w:val="008A338F"/>
    <w:rsid w:val="008A6A8C"/>
    <w:rsid w:val="008B2B57"/>
    <w:rsid w:val="008B5226"/>
    <w:rsid w:val="008E34E2"/>
    <w:rsid w:val="008E547B"/>
    <w:rsid w:val="008F53A8"/>
    <w:rsid w:val="00900EC0"/>
    <w:rsid w:val="009073A6"/>
    <w:rsid w:val="00912CEE"/>
    <w:rsid w:val="00953BE1"/>
    <w:rsid w:val="00953F7F"/>
    <w:rsid w:val="0096503F"/>
    <w:rsid w:val="009A4C5B"/>
    <w:rsid w:val="009A6185"/>
    <w:rsid w:val="009B1626"/>
    <w:rsid w:val="009B4A0C"/>
    <w:rsid w:val="009B72D1"/>
    <w:rsid w:val="009B788A"/>
    <w:rsid w:val="009D4814"/>
    <w:rsid w:val="009D769B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7140C"/>
    <w:rsid w:val="00A82D46"/>
    <w:rsid w:val="00AA3B89"/>
    <w:rsid w:val="00AA4DE5"/>
    <w:rsid w:val="00AB6764"/>
    <w:rsid w:val="00AB7F85"/>
    <w:rsid w:val="00AC347E"/>
    <w:rsid w:val="00AC3743"/>
    <w:rsid w:val="00AD201A"/>
    <w:rsid w:val="00AE67FD"/>
    <w:rsid w:val="00AF7C71"/>
    <w:rsid w:val="00B00B56"/>
    <w:rsid w:val="00B173DA"/>
    <w:rsid w:val="00B23D07"/>
    <w:rsid w:val="00B30511"/>
    <w:rsid w:val="00B53684"/>
    <w:rsid w:val="00B63BA4"/>
    <w:rsid w:val="00B63BED"/>
    <w:rsid w:val="00B65482"/>
    <w:rsid w:val="00B84042"/>
    <w:rsid w:val="00BA4C3C"/>
    <w:rsid w:val="00BA7599"/>
    <w:rsid w:val="00BB084B"/>
    <w:rsid w:val="00BB7483"/>
    <w:rsid w:val="00BC0111"/>
    <w:rsid w:val="00BC2A85"/>
    <w:rsid w:val="00BD30C9"/>
    <w:rsid w:val="00BE0822"/>
    <w:rsid w:val="00BE3E69"/>
    <w:rsid w:val="00BF2402"/>
    <w:rsid w:val="00C16B4E"/>
    <w:rsid w:val="00C35E73"/>
    <w:rsid w:val="00C46262"/>
    <w:rsid w:val="00C469C3"/>
    <w:rsid w:val="00C50224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05F4"/>
    <w:rsid w:val="00CC3D03"/>
    <w:rsid w:val="00CF4C20"/>
    <w:rsid w:val="00CF6FA3"/>
    <w:rsid w:val="00D00DCE"/>
    <w:rsid w:val="00D01950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4A13"/>
    <w:rsid w:val="00D55E3C"/>
    <w:rsid w:val="00D5665C"/>
    <w:rsid w:val="00D9484E"/>
    <w:rsid w:val="00DA19A8"/>
    <w:rsid w:val="00DA6532"/>
    <w:rsid w:val="00DB0576"/>
    <w:rsid w:val="00DB2643"/>
    <w:rsid w:val="00DC1792"/>
    <w:rsid w:val="00DC42D5"/>
    <w:rsid w:val="00DD521C"/>
    <w:rsid w:val="00DE7459"/>
    <w:rsid w:val="00DE7A9F"/>
    <w:rsid w:val="00DE7CE8"/>
    <w:rsid w:val="00E20A54"/>
    <w:rsid w:val="00E21C3F"/>
    <w:rsid w:val="00E257A0"/>
    <w:rsid w:val="00E5104E"/>
    <w:rsid w:val="00E529ED"/>
    <w:rsid w:val="00E57585"/>
    <w:rsid w:val="00E60A83"/>
    <w:rsid w:val="00E76D0E"/>
    <w:rsid w:val="00E91C4A"/>
    <w:rsid w:val="00EA29FA"/>
    <w:rsid w:val="00EA49B3"/>
    <w:rsid w:val="00EB50EE"/>
    <w:rsid w:val="00EB5472"/>
    <w:rsid w:val="00EC57CC"/>
    <w:rsid w:val="00ED15AE"/>
    <w:rsid w:val="00EF6324"/>
    <w:rsid w:val="00F02CF1"/>
    <w:rsid w:val="00F03592"/>
    <w:rsid w:val="00F1447F"/>
    <w:rsid w:val="00F341D0"/>
    <w:rsid w:val="00F40D9D"/>
    <w:rsid w:val="00F424C3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A3459"/>
    <w:rsid w:val="00FB4E79"/>
    <w:rsid w:val="00FB5BB1"/>
    <w:rsid w:val="00FB5E4A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7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opazo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arrasc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Beatriz Opazo Uribe</cp:lastModifiedBy>
  <cp:revision>2</cp:revision>
  <cp:lastPrinted>2013-12-27T13:49:00Z</cp:lastPrinted>
  <dcterms:created xsi:type="dcterms:W3CDTF">2025-08-25T15:42:00Z</dcterms:created>
  <dcterms:modified xsi:type="dcterms:W3CDTF">2025-08-25T15:42:00Z</dcterms:modified>
</cp:coreProperties>
</file>